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82" w:rsidRPr="004A0382" w:rsidRDefault="004A0382" w:rsidP="004A0382">
      <w:pPr>
        <w:pStyle w:val="3"/>
        <w:spacing w:before="5" w:after="200" w:line="276" w:lineRule="auto"/>
        <w:jc w:val="center"/>
        <w:rPr>
          <w:rStyle w:val="a3"/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4A0382">
        <w:rPr>
          <w:rStyle w:val="a3"/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КАК ПОМОЧЬ ПОДГОТОВИТЬСЯ К ЭКЗАМЕНАМ </w:t>
      </w:r>
    </w:p>
    <w:p w:rsidR="004A0382" w:rsidRDefault="004A0382" w:rsidP="004A0382"/>
    <w:p w:rsidR="004A0382" w:rsidRPr="004A0382" w:rsidRDefault="004A0382" w:rsidP="004A0382"/>
    <w:p w:rsidR="004A0382" w:rsidRPr="000E6A81" w:rsidRDefault="004A0382" w:rsidP="004A038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6A81">
        <w:rPr>
          <w:color w:val="000000"/>
          <w:sz w:val="28"/>
          <w:szCs w:val="28"/>
        </w:rPr>
        <w:t>Согласитесь, что каждый, кто сдает экзамены, независимо от их результата, постигает самую важную в жизни науку - умение не сдаваться в трудной ситуации, а не сумевший сдать экзамен - вдохнуть полной грудью и идти дальше.</w:t>
      </w:r>
    </w:p>
    <w:p w:rsidR="004A0382" w:rsidRPr="000E6A81" w:rsidRDefault="004A0382" w:rsidP="004A038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6A81">
        <w:rPr>
          <w:color w:val="000000"/>
          <w:sz w:val="28"/>
          <w:szCs w:val="28"/>
        </w:rPr>
        <w:t>1) Подбадривайте детей, эмоционально и морально поддерживайте, повышайте их уверенность в себе.</w:t>
      </w:r>
    </w:p>
    <w:p w:rsidR="004A0382" w:rsidRPr="000E6A81" w:rsidRDefault="004A0382" w:rsidP="004A038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6A81">
        <w:rPr>
          <w:color w:val="000000"/>
          <w:sz w:val="28"/>
          <w:szCs w:val="28"/>
        </w:rPr>
        <w:t xml:space="preserve">2) Обеспечьте дома удобное место для занятий, проследите, чтобы никто не мешал в подготовке к экзаменам. </w:t>
      </w:r>
    </w:p>
    <w:p w:rsidR="004A0382" w:rsidRPr="000E6A81" w:rsidRDefault="004A0382" w:rsidP="004A038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6A81">
        <w:rPr>
          <w:color w:val="000000"/>
          <w:sz w:val="28"/>
          <w:szCs w:val="28"/>
        </w:rPr>
        <w:t>3) Контролируйте режим подготовки ребенка, не допускайте перегрузок, объясните ему, что он обязательно должен чередовать занятия с отдыхом. В перерыве лучше заняться не умственной, а физической деятельностью: помыть посуду, помочь с уборкой, потанцевать…</w:t>
      </w:r>
    </w:p>
    <w:p w:rsidR="004A0382" w:rsidRPr="000E6A81" w:rsidRDefault="004A0382" w:rsidP="004A038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6A81">
        <w:rPr>
          <w:color w:val="000000"/>
          <w:sz w:val="28"/>
          <w:szCs w:val="28"/>
        </w:rPr>
        <w:t>4) Обратите внимание на питание ребенка: во время умственного напряжения ему необходима качественная и разнообразная пища, комплекс витаминов.</w:t>
      </w:r>
    </w:p>
    <w:p w:rsidR="004A0382" w:rsidRPr="000E6A81" w:rsidRDefault="004A0382" w:rsidP="004A038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6A81">
        <w:rPr>
          <w:color w:val="000000"/>
          <w:sz w:val="28"/>
          <w:szCs w:val="28"/>
        </w:rPr>
        <w:t>5) Помогите детям распределить темы подготовки по дням.</w:t>
      </w:r>
    </w:p>
    <w:p w:rsidR="004A0382" w:rsidRPr="000E6A81" w:rsidRDefault="004A0382" w:rsidP="004A038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6A81">
        <w:rPr>
          <w:color w:val="000000"/>
          <w:sz w:val="28"/>
          <w:szCs w:val="28"/>
        </w:rPr>
        <w:t xml:space="preserve">6) Во время тренировки по тестовым заданиям приучайте ребёнка ориентироваться во времени и уметь его распределять. </w:t>
      </w:r>
    </w:p>
    <w:p w:rsidR="004A0382" w:rsidRPr="004A0382" w:rsidRDefault="004A0382" w:rsidP="004A038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4A0382">
        <w:rPr>
          <w:b/>
          <w:color w:val="FF0000"/>
          <w:sz w:val="28"/>
          <w:szCs w:val="28"/>
        </w:rPr>
        <w:t xml:space="preserve">7) Не критикуете ребёнка после экзамена! </w:t>
      </w:r>
    </w:p>
    <w:p w:rsidR="004A0382" w:rsidRPr="000E6A81" w:rsidRDefault="004A0382" w:rsidP="004A0382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4A0382" w:rsidRDefault="004A0382" w:rsidP="004A0382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4A0382" w:rsidRDefault="004A0382" w:rsidP="004A0382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FB05E6" w:rsidRDefault="00FB05E6" w:rsidP="004A0382">
      <w:pPr>
        <w:spacing w:after="0" w:line="360" w:lineRule="auto"/>
        <w:ind w:firstLine="709"/>
        <w:jc w:val="both"/>
      </w:pPr>
    </w:p>
    <w:sectPr w:rsidR="00FB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382"/>
    <w:rsid w:val="004A0382"/>
    <w:rsid w:val="00FB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A03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0382"/>
    <w:rPr>
      <w:rFonts w:ascii="Arial" w:eastAsia="Times New Roman" w:hAnsi="Arial" w:cs="Arial"/>
      <w:b/>
      <w:bCs/>
      <w:sz w:val="26"/>
      <w:szCs w:val="26"/>
    </w:rPr>
  </w:style>
  <w:style w:type="character" w:styleId="a3">
    <w:name w:val="Strong"/>
    <w:basedOn w:val="a0"/>
    <w:qFormat/>
    <w:rsid w:val="004A0382"/>
    <w:rPr>
      <w:b/>
      <w:bCs/>
    </w:rPr>
  </w:style>
  <w:style w:type="paragraph" w:styleId="a4">
    <w:name w:val="Normal (Web)"/>
    <w:basedOn w:val="a"/>
    <w:rsid w:val="004A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>МОУ "ООШ №57"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Волохова Т.В.</dc:creator>
  <cp:keywords/>
  <dc:description/>
  <cp:lastModifiedBy>Волохова Т.В.</cp:lastModifiedBy>
  <cp:revision>2</cp:revision>
  <dcterms:created xsi:type="dcterms:W3CDTF">2014-01-31T05:51:00Z</dcterms:created>
  <dcterms:modified xsi:type="dcterms:W3CDTF">2014-01-31T05:52:00Z</dcterms:modified>
</cp:coreProperties>
</file>