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5C" w:rsidRDefault="0072125C"/>
    <w:p w:rsidR="0072125C" w:rsidRDefault="0072125C" w:rsidP="0072125C"/>
    <w:p w:rsidR="0072125C" w:rsidRPr="0072125C" w:rsidRDefault="0072125C" w:rsidP="0072125C">
      <w:pPr>
        <w:pStyle w:val="1"/>
        <w:spacing w:after="330" w:afterAutospacing="0"/>
        <w:rPr>
          <w:caps/>
        </w:rPr>
      </w:pPr>
      <w:r>
        <w:tab/>
      </w:r>
      <w:r w:rsidRPr="0072125C">
        <w:rPr>
          <w:caps/>
        </w:rPr>
        <w:t>Советы психолога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color w:val="1F262D"/>
          <w:sz w:val="18"/>
          <w:szCs w:val="18"/>
        </w:rPr>
        <w:t>Советы выпускникам</w:t>
      </w:r>
    </w:p>
    <w:p w:rsidR="0072125C" w:rsidRPr="0072125C" w:rsidRDefault="0072125C" w:rsidP="0072125C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Некоторые полезные приемы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 xml:space="preserve">Заблаговременное ознакомление </w:t>
      </w:r>
      <w:hyperlink r:id="rId5" w:tgtFrame="_self" w:history="1">
        <w:r w:rsidRPr="0072125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с правилами и процедурой экзамена</w:t>
        </w:r>
      </w:hyperlink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72125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правилами заполнения бланков</w:t>
        </w:r>
      </w:hyperlink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тоже можно ознакомиться заранее.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Рекомендации по заучиванию материала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Главное - распределение повторений во времени.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eastAsia="Times New Roman" w:hAnsi="Verdana" w:cs="Times New Roman"/>
          <w:color w:val="1F262D"/>
          <w:sz w:val="18"/>
          <w:szCs w:val="18"/>
        </w:rPr>
        <w:t>Советы родителям</w:t>
      </w:r>
    </w:p>
    <w:p w:rsidR="0072125C" w:rsidRPr="0072125C" w:rsidRDefault="0072125C" w:rsidP="0072125C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lastRenderedPageBreak/>
        <w:t>Поведение родителей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ая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) любимый(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ая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 xml:space="preserve">Организация занятий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аудиалы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,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кинестетики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72125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проведения ЕГЭ</w:t>
        </w:r>
      </w:hyperlink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и </w:t>
      </w:r>
      <w:hyperlink r:id="rId8" w:tgtFrame="_self" w:history="1">
        <w:r w:rsidRPr="0072125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заполнения бланков</w:t>
        </w:r>
      </w:hyperlink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, </w:t>
      </w:r>
      <w:hyperlink r:id="rId9" w:history="1">
        <w:r w:rsidRPr="0072125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особенностями экзамена</w:t>
        </w:r>
      </w:hyperlink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поможет разрешить эту ситуацию.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lastRenderedPageBreak/>
        <w:t>Питание и режим дня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Ф.Йейтса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Default="0072125C" w:rsidP="0072125C">
      <w:pPr>
        <w:spacing w:before="100" w:beforeAutospacing="1" w:after="100" w:afterAutospacing="1" w:line="336" w:lineRule="atLeast"/>
        <w:rPr>
          <w:rFonts w:ascii="Verdana" w:hAnsi="Verdana"/>
          <w:color w:val="1F262D"/>
          <w:sz w:val="18"/>
          <w:szCs w:val="18"/>
        </w:rPr>
      </w:pP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СОВЕТЫ РОДИТЕЛЯМ ДЕТЕЙ С ОВЗ ПРО ЕГЭ</w:t>
      </w:r>
    </w:p>
    <w:p w:rsidR="0072125C" w:rsidRPr="0072125C" w:rsidRDefault="0072125C" w:rsidP="0072125C">
      <w:pPr>
        <w:numPr>
          <w:ilvl w:val="0"/>
          <w:numId w:val="8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Минобрнауки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России от 24.12.2013 №1400).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Кто относится к выпускникам с ограниченными возможностями здоровья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психолого-медико-педагогической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Не откладывайте обращение в ПМПК на последние дни!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 xml:space="preserve">Особенности проведения ЕГЭ для выпускников с ограниченными возможностями здоровья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Рособрнадзора</w:t>
      </w:r>
      <w:proofErr w:type="spellEnd"/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 xml:space="preserve">Особенности проведения ГВЭ для выпускников с ограниченными возможностями здоровья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Подробная информация </w:t>
      </w:r>
      <w:hyperlink r:id="rId10" w:tgtFrame="_blank" w:history="1">
        <w:r w:rsidRPr="0072125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</w:rPr>
          <w:t>о порядке организации и проведения ГВЭ</w:t>
        </w:r>
      </w:hyperlink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. 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Поступление в вуз выпускников с ограниченными возможностями здоровья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 xml:space="preserve">Выпускник с ограниченными возможностями здоровья, который выбрал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госдарственную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72125C" w:rsidRPr="0072125C" w:rsidRDefault="0072125C" w:rsidP="0072125C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  <w:r>
        <w:t>Прилож.1</w:t>
      </w:r>
    </w:p>
    <w:p w:rsidR="0072125C" w:rsidRPr="0072125C" w:rsidRDefault="0072125C" w:rsidP="0072125C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</w:pPr>
      <w:r w:rsidRPr="0072125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</w:rPr>
        <w:t>Правила и процедура проведения ЕГЭ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Время начала ЕГЭ по всем общеобразовательным предметам 10.00 часов по местному времени.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 прибытии в ППЭ все участники ЕГЭ должны: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Явиться  в  ППЭ  в  день  и  время,  указанные  в  пропуске на ЕГЭ,  имея при себе:</w:t>
      </w:r>
    </w:p>
    <w:p w:rsidR="0072125C" w:rsidRPr="0072125C" w:rsidRDefault="0072125C" w:rsidP="0072125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пропуск на ЕГЭ, выданный при регистрации на сдачу ЕГЭ (заполненный и зарегистрированный);</w:t>
      </w:r>
    </w:p>
    <w:p w:rsidR="0072125C" w:rsidRPr="0072125C" w:rsidRDefault="0072125C" w:rsidP="0072125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72125C" w:rsidRPr="0072125C" w:rsidRDefault="0072125C" w:rsidP="0072125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гелевую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или капиллярную ручку с черными чернилами;</w:t>
      </w:r>
    </w:p>
    <w:p w:rsidR="0072125C" w:rsidRPr="0072125C" w:rsidRDefault="0072125C" w:rsidP="0072125C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Рособрнадзор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).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ВО ВРЕМЯ РАССАДКИ В АУДИТОРИИ ВСЕ УЧАСТНИКИ ЕГЭ ДОЛЖНЫ: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br/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Занять место, указанное организатором. Меняться местами без указания организаторов запрещено.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При раздаче комплектов экзаменационных материалов все участники ЕГЭ должны: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72125C" w:rsidRPr="0072125C" w:rsidRDefault="0072125C" w:rsidP="0072125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внимательно прослушать инструктаж, проводимый организаторами в аудитории;</w:t>
      </w:r>
    </w:p>
    <w:p w:rsidR="0072125C" w:rsidRPr="0072125C" w:rsidRDefault="0072125C" w:rsidP="0072125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72125C" w:rsidRPr="0072125C" w:rsidRDefault="0072125C" w:rsidP="0072125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КИМами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, бланком регистрации, бланками ответов № 1 и № 2. 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</w:rPr>
        <w:t>Примечание.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Письменная часть ЕГЭ по иностранным языкам включает в себя раздел «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Аудирование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», все задания по которому (инструкции, тексты, паузы) полностью записаны на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аудионоситель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Получить от организаторов черновики.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Вскрыть по указанию организаторов индивидуальные комплекты.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Проверить количество  бланков ЕГЭ и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КИМов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КИМов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 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ПРИ ЗАПОЛНЕНИИ БЛАНКА РЕГИСТРАЦИИ И БЛАНКОВ ОТВЕТОВ ВСЕ УЧАСТНИКИ ЕГЭ ДОЛЖНЫ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: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ВО ВРЕМЯ ЭКЗАМЕНА ВСЕ УЧАСТНИКИ ЕГЭ ДОЛЖНЫ: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Выполнять указания организаторов.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Во время экзамена запрещается: 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разговаривать; 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вставать с места; 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пересаживаться; 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обмениваться любыми материалами и предметами;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пользоваться справочными материалами кроме тех, которые указаны в  п. 2.3.1. настоящей инструкции; </w:t>
      </w:r>
    </w:p>
    <w:p w:rsidR="0072125C" w:rsidRPr="0072125C" w:rsidRDefault="0072125C" w:rsidP="0072125C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ходить по ППЭ во время экзамена без сопровождения. 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</w:rPr>
        <w:t xml:space="preserve">Примечание. 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 xml:space="preserve">В случае возникновения претензии по содержанию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КИМов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КИМа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 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i/>
          <w:iCs/>
          <w:color w:val="1F262D"/>
          <w:sz w:val="18"/>
          <w:szCs w:val="18"/>
        </w:rPr>
        <w:t>При  нехватке  места  для  записи  ответов  на  задания  в  бланке ответов № 2: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color w:val="1F262D"/>
          <w:sz w:val="18"/>
        </w:rPr>
        <w:t>ПО ОКОНЧАНИИ ЭКЗАМЕНА ВСЕ УЧАСТНИКИ ЕГЭ ДОЛЖНЫ:</w:t>
      </w:r>
    </w:p>
    <w:p w:rsidR="0072125C" w:rsidRPr="0072125C" w:rsidRDefault="0072125C" w:rsidP="0072125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Сдать:</w:t>
      </w:r>
    </w:p>
    <w:p w:rsidR="0072125C" w:rsidRPr="0072125C" w:rsidRDefault="0072125C" w:rsidP="0072125C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бланк регистрации;</w:t>
      </w:r>
    </w:p>
    <w:p w:rsidR="0072125C" w:rsidRPr="0072125C" w:rsidRDefault="0072125C" w:rsidP="0072125C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бланки ответов № 1 и № 2, в том числе дополнительный бланк ответов № 2;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</w:rPr>
        <w:t>Примечание.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72125C" w:rsidRPr="0072125C" w:rsidRDefault="0072125C" w:rsidP="0072125C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черновик и </w:t>
      </w:r>
      <w:proofErr w:type="spellStart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КИМы</w:t>
      </w:r>
      <w:proofErr w:type="spellEnd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При сдаче материалов предъявить организаторам свой пропуск. 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</w:rPr>
        <w:t>Примечание.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 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По указанию организаторов покинуть аудиторию и ППЭ.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</w:rPr>
        <w:t xml:space="preserve">Примечание. </w:t>
      </w: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рая прекращается за пятнадцать минут до окончания экзамена. </w:t>
      </w:r>
    </w:p>
    <w:p w:rsidR="0072125C" w:rsidRPr="0072125C" w:rsidRDefault="0072125C" w:rsidP="0072125C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t xml:space="preserve">По истечении времени экзамена организаторы самостоятельно собирают экзаменационные материалы. </w:t>
      </w:r>
    </w:p>
    <w:p w:rsidR="0072125C" w:rsidRPr="0072125C" w:rsidRDefault="0072125C" w:rsidP="0072125C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72125C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Default="0072125C" w:rsidP="0072125C">
      <w:pPr>
        <w:tabs>
          <w:tab w:val="left" w:pos="1350"/>
        </w:tabs>
      </w:pPr>
    </w:p>
    <w:p w:rsidR="0072125C" w:rsidRPr="0072125C" w:rsidRDefault="0072125C" w:rsidP="0072125C">
      <w:pPr>
        <w:tabs>
          <w:tab w:val="left" w:pos="1350"/>
        </w:tabs>
      </w:pPr>
    </w:p>
    <w:sectPr w:rsidR="0072125C" w:rsidRPr="0072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B06"/>
    <w:multiLevelType w:val="multilevel"/>
    <w:tmpl w:val="15C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49FD"/>
    <w:multiLevelType w:val="multilevel"/>
    <w:tmpl w:val="579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D78DC"/>
    <w:multiLevelType w:val="multilevel"/>
    <w:tmpl w:val="4B7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638DA"/>
    <w:multiLevelType w:val="multilevel"/>
    <w:tmpl w:val="9F0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F579F"/>
    <w:multiLevelType w:val="multilevel"/>
    <w:tmpl w:val="67B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60B87"/>
    <w:multiLevelType w:val="multilevel"/>
    <w:tmpl w:val="E77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11D56"/>
    <w:multiLevelType w:val="multilevel"/>
    <w:tmpl w:val="237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D05E9"/>
    <w:multiLevelType w:val="multilevel"/>
    <w:tmpl w:val="D06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125C"/>
    <w:rsid w:val="006A721F"/>
    <w:rsid w:val="0072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25C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5C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2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5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1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Сластухина</dc:creator>
  <cp:keywords/>
  <dc:description/>
  <cp:lastModifiedBy>Марина Сластухина</cp:lastModifiedBy>
  <cp:revision>2</cp:revision>
  <dcterms:created xsi:type="dcterms:W3CDTF">2016-03-17T15:05:00Z</dcterms:created>
  <dcterms:modified xsi:type="dcterms:W3CDTF">2016-03-17T16:47:00Z</dcterms:modified>
</cp:coreProperties>
</file>