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94" w:rsidRPr="00F37E2F" w:rsidRDefault="00720294" w:rsidP="0072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E2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20294" w:rsidRDefault="00720294" w:rsidP="0072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E2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расходовании средств</w:t>
      </w:r>
      <w:r w:rsidRPr="00F37E2F">
        <w:rPr>
          <w:rFonts w:ascii="Times New Roman" w:hAnsi="Times New Roman" w:cs="Times New Roman"/>
          <w:b/>
          <w:sz w:val="28"/>
          <w:szCs w:val="28"/>
        </w:rPr>
        <w:t xml:space="preserve">, выделенных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МОУ «СОШ № 57» </w:t>
      </w:r>
      <w:r w:rsidRPr="00F37E2F">
        <w:rPr>
          <w:rFonts w:ascii="Times New Roman" w:hAnsi="Times New Roman" w:cs="Times New Roman"/>
          <w:b/>
          <w:sz w:val="28"/>
          <w:szCs w:val="28"/>
        </w:rPr>
        <w:t>в рамках дополнительного финансирования в размере 2000 рублей на одного ребенка в 2021 году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01.09.2021г.</w:t>
      </w:r>
    </w:p>
    <w:p w:rsidR="00720294" w:rsidRDefault="00720294" w:rsidP="0072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260"/>
      </w:tblGrid>
      <w:tr w:rsidR="00720294" w:rsidTr="003457AE">
        <w:tc>
          <w:tcPr>
            <w:tcW w:w="2235" w:type="dxa"/>
          </w:tcPr>
          <w:p w:rsidR="00720294" w:rsidRDefault="00720294" w:rsidP="003457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Выделено</w:t>
            </w:r>
          </w:p>
        </w:tc>
        <w:tc>
          <w:tcPr>
            <w:tcW w:w="3260" w:type="dxa"/>
          </w:tcPr>
          <w:p w:rsidR="00720294" w:rsidRDefault="00720294" w:rsidP="00345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1 168 800 руб. 00 коп.</w:t>
            </w:r>
          </w:p>
        </w:tc>
      </w:tr>
      <w:tr w:rsidR="00720294" w:rsidTr="003457AE">
        <w:tc>
          <w:tcPr>
            <w:tcW w:w="2235" w:type="dxa"/>
          </w:tcPr>
          <w:p w:rsidR="00720294" w:rsidRDefault="00720294" w:rsidP="00345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Израсходовано</w:t>
            </w:r>
          </w:p>
        </w:tc>
        <w:tc>
          <w:tcPr>
            <w:tcW w:w="3260" w:type="dxa"/>
          </w:tcPr>
          <w:p w:rsidR="00720294" w:rsidRDefault="00720294" w:rsidP="00345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1 168 800 руб. 00 коп.</w:t>
            </w:r>
          </w:p>
        </w:tc>
      </w:tr>
      <w:tr w:rsidR="00720294" w:rsidTr="003457AE">
        <w:tc>
          <w:tcPr>
            <w:tcW w:w="2235" w:type="dxa"/>
          </w:tcPr>
          <w:p w:rsidR="00720294" w:rsidRDefault="00720294" w:rsidP="00345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Остаток</w:t>
            </w:r>
          </w:p>
        </w:tc>
        <w:tc>
          <w:tcPr>
            <w:tcW w:w="3260" w:type="dxa"/>
          </w:tcPr>
          <w:p w:rsidR="00720294" w:rsidRDefault="00720294" w:rsidP="00345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 руб. 00 коп.</w:t>
            </w:r>
          </w:p>
        </w:tc>
      </w:tr>
    </w:tbl>
    <w:p w:rsidR="00720294" w:rsidRDefault="00720294" w:rsidP="0072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0294" w:rsidRDefault="00720294" w:rsidP="007202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59"/>
        <w:gridCol w:w="5245"/>
        <w:gridCol w:w="3543"/>
      </w:tblGrid>
      <w:tr w:rsidR="00720294" w:rsidTr="003457AE">
        <w:tc>
          <w:tcPr>
            <w:tcW w:w="959" w:type="dxa"/>
          </w:tcPr>
          <w:p w:rsidR="00720294" w:rsidRDefault="00720294" w:rsidP="00345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720294" w:rsidRDefault="00720294" w:rsidP="00345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приобретенных товаров/выполненных работ</w:t>
            </w:r>
          </w:p>
        </w:tc>
        <w:tc>
          <w:tcPr>
            <w:tcW w:w="3543" w:type="dxa"/>
          </w:tcPr>
          <w:p w:rsidR="00720294" w:rsidRDefault="00720294" w:rsidP="00345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 (руб.)</w:t>
            </w:r>
          </w:p>
        </w:tc>
      </w:tr>
      <w:tr w:rsidR="00720294" w:rsidTr="003457AE">
        <w:tc>
          <w:tcPr>
            <w:tcW w:w="959" w:type="dxa"/>
          </w:tcPr>
          <w:p w:rsidR="00720294" w:rsidRPr="00F37E2F" w:rsidRDefault="00720294" w:rsidP="00345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20294" w:rsidRPr="00CB1A5E" w:rsidRDefault="00720294" w:rsidP="003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>Приобретение оргтехники, мультимедийн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 xml:space="preserve"> проектор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3" w:type="dxa"/>
          </w:tcPr>
          <w:p w:rsidR="00720294" w:rsidRPr="00CB1A5E" w:rsidRDefault="00720294" w:rsidP="0034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>94 434 руб. 48 коп.</w:t>
            </w:r>
          </w:p>
        </w:tc>
      </w:tr>
      <w:tr w:rsidR="00720294" w:rsidTr="003457AE">
        <w:tc>
          <w:tcPr>
            <w:tcW w:w="959" w:type="dxa"/>
          </w:tcPr>
          <w:p w:rsidR="00720294" w:rsidRPr="00F37E2F" w:rsidRDefault="00720294" w:rsidP="00345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20294" w:rsidRPr="00CB1A5E" w:rsidRDefault="00720294" w:rsidP="003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>Приобретение школьной мебели (ученические столы, стулья); стульев в актовый зал</w:t>
            </w:r>
          </w:p>
        </w:tc>
        <w:tc>
          <w:tcPr>
            <w:tcW w:w="3543" w:type="dxa"/>
          </w:tcPr>
          <w:p w:rsidR="00720294" w:rsidRPr="00CB1A5E" w:rsidRDefault="00720294" w:rsidP="0034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>308 815 руб. 52 коп.</w:t>
            </w:r>
          </w:p>
        </w:tc>
      </w:tr>
      <w:tr w:rsidR="00720294" w:rsidTr="003457AE">
        <w:tc>
          <w:tcPr>
            <w:tcW w:w="959" w:type="dxa"/>
          </w:tcPr>
          <w:p w:rsidR="00720294" w:rsidRPr="00F37E2F" w:rsidRDefault="00720294" w:rsidP="00345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20294" w:rsidRPr="00CB1A5E" w:rsidRDefault="00720294" w:rsidP="003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>Приобретение ученической настенной доски (3 шт.)</w:t>
            </w:r>
          </w:p>
        </w:tc>
        <w:tc>
          <w:tcPr>
            <w:tcW w:w="3543" w:type="dxa"/>
          </w:tcPr>
          <w:p w:rsidR="00720294" w:rsidRPr="00CB1A5E" w:rsidRDefault="00720294" w:rsidP="0034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>32 700 руб. 00 коп.</w:t>
            </w:r>
          </w:p>
        </w:tc>
      </w:tr>
      <w:tr w:rsidR="00720294" w:rsidTr="003457AE">
        <w:tc>
          <w:tcPr>
            <w:tcW w:w="959" w:type="dxa"/>
          </w:tcPr>
          <w:p w:rsidR="00720294" w:rsidRPr="00F37E2F" w:rsidRDefault="00720294" w:rsidP="00345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20294" w:rsidRPr="00CB1A5E" w:rsidRDefault="00720294" w:rsidP="003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моющих средств, хозяйственных товаров, канцелярских товаров </w:t>
            </w:r>
          </w:p>
        </w:tc>
        <w:tc>
          <w:tcPr>
            <w:tcW w:w="3543" w:type="dxa"/>
          </w:tcPr>
          <w:p w:rsidR="00720294" w:rsidRPr="00CB1A5E" w:rsidRDefault="00720294" w:rsidP="0034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>69 772 руб. 36 коп.</w:t>
            </w:r>
          </w:p>
        </w:tc>
      </w:tr>
      <w:tr w:rsidR="00720294" w:rsidTr="003457AE">
        <w:tc>
          <w:tcPr>
            <w:tcW w:w="959" w:type="dxa"/>
          </w:tcPr>
          <w:p w:rsidR="00720294" w:rsidRPr="00F37E2F" w:rsidRDefault="00720294" w:rsidP="00345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20294" w:rsidRPr="00CB1A5E" w:rsidRDefault="00720294" w:rsidP="003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>Приобретение акустической системы, стойки, микрофонов, микшера, кабеля</w:t>
            </w:r>
          </w:p>
        </w:tc>
        <w:tc>
          <w:tcPr>
            <w:tcW w:w="3543" w:type="dxa"/>
          </w:tcPr>
          <w:p w:rsidR="00720294" w:rsidRPr="00CB1A5E" w:rsidRDefault="00720294" w:rsidP="0034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 xml:space="preserve">260 000 руб. 00 коп. </w:t>
            </w:r>
          </w:p>
        </w:tc>
      </w:tr>
      <w:tr w:rsidR="00720294" w:rsidTr="003457AE">
        <w:tc>
          <w:tcPr>
            <w:tcW w:w="959" w:type="dxa"/>
          </w:tcPr>
          <w:p w:rsidR="00720294" w:rsidRPr="00F37E2F" w:rsidRDefault="00720294" w:rsidP="00345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20294" w:rsidRPr="00CB1A5E" w:rsidRDefault="00720294" w:rsidP="003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>Приобретение спецодежды для МОП</w:t>
            </w:r>
          </w:p>
        </w:tc>
        <w:tc>
          <w:tcPr>
            <w:tcW w:w="3543" w:type="dxa"/>
          </w:tcPr>
          <w:p w:rsidR="00720294" w:rsidRPr="00CB1A5E" w:rsidRDefault="00720294" w:rsidP="0034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>3 433 руб. 25 коп.</w:t>
            </w:r>
          </w:p>
        </w:tc>
      </w:tr>
      <w:tr w:rsidR="00720294" w:rsidTr="003457AE">
        <w:tc>
          <w:tcPr>
            <w:tcW w:w="959" w:type="dxa"/>
          </w:tcPr>
          <w:p w:rsidR="00720294" w:rsidRPr="00F37E2F" w:rsidRDefault="00720294" w:rsidP="00345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20294" w:rsidRDefault="00720294" w:rsidP="003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>Приобретение питьевых фонтанчиков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0294" w:rsidRPr="00CB1A5E" w:rsidRDefault="00720294" w:rsidP="003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 шт.)</w:t>
            </w:r>
          </w:p>
        </w:tc>
        <w:tc>
          <w:tcPr>
            <w:tcW w:w="3543" w:type="dxa"/>
          </w:tcPr>
          <w:p w:rsidR="00720294" w:rsidRPr="00CB1A5E" w:rsidRDefault="00720294" w:rsidP="0034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>62 500 руб. 00 коп.</w:t>
            </w:r>
          </w:p>
        </w:tc>
      </w:tr>
      <w:tr w:rsidR="00720294" w:rsidTr="003457AE">
        <w:tc>
          <w:tcPr>
            <w:tcW w:w="959" w:type="dxa"/>
          </w:tcPr>
          <w:p w:rsidR="00720294" w:rsidRPr="00F37E2F" w:rsidRDefault="00720294" w:rsidP="00345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20294" w:rsidRPr="00CB1A5E" w:rsidRDefault="00720294" w:rsidP="003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пароконвенктомата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школьного пищеблока</w:t>
            </w:r>
          </w:p>
        </w:tc>
        <w:tc>
          <w:tcPr>
            <w:tcW w:w="3543" w:type="dxa"/>
          </w:tcPr>
          <w:p w:rsidR="00720294" w:rsidRPr="00CB1A5E" w:rsidRDefault="00720294" w:rsidP="0034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251 194 руб. 39 коп.</w:t>
            </w:r>
          </w:p>
        </w:tc>
      </w:tr>
      <w:tr w:rsidR="00720294" w:rsidTr="003457AE">
        <w:tc>
          <w:tcPr>
            <w:tcW w:w="959" w:type="dxa"/>
          </w:tcPr>
          <w:p w:rsidR="00720294" w:rsidRPr="00F37E2F" w:rsidRDefault="00720294" w:rsidP="00345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20294" w:rsidRPr="00CB1A5E" w:rsidRDefault="00720294" w:rsidP="003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 xml:space="preserve">Доукомплектование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наружного </w:t>
            </w: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>видеонаблюдения</w:t>
            </w:r>
          </w:p>
        </w:tc>
        <w:tc>
          <w:tcPr>
            <w:tcW w:w="3543" w:type="dxa"/>
          </w:tcPr>
          <w:p w:rsidR="00720294" w:rsidRPr="00CB1A5E" w:rsidRDefault="00720294" w:rsidP="0034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A5E">
              <w:rPr>
                <w:rFonts w:ascii="Times New Roman" w:hAnsi="Times New Roman" w:cs="Times New Roman"/>
                <w:sz w:val="28"/>
                <w:szCs w:val="28"/>
              </w:rPr>
              <w:t>75 600 руб. 00 коп.</w:t>
            </w:r>
          </w:p>
        </w:tc>
      </w:tr>
      <w:tr w:rsidR="00720294" w:rsidTr="003457AE">
        <w:tc>
          <w:tcPr>
            <w:tcW w:w="959" w:type="dxa"/>
          </w:tcPr>
          <w:p w:rsidR="00720294" w:rsidRPr="00F37E2F" w:rsidRDefault="00720294" w:rsidP="00345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720294" w:rsidRPr="00CB1A5E" w:rsidRDefault="00720294" w:rsidP="003457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информационного обслуживания сайта</w:t>
            </w:r>
          </w:p>
        </w:tc>
        <w:tc>
          <w:tcPr>
            <w:tcW w:w="3543" w:type="dxa"/>
          </w:tcPr>
          <w:p w:rsidR="00720294" w:rsidRPr="00CB1A5E" w:rsidRDefault="00720294" w:rsidP="003457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10 350 руб. 00 коп.</w:t>
            </w:r>
          </w:p>
        </w:tc>
      </w:tr>
      <w:tr w:rsidR="00720294" w:rsidTr="003457AE">
        <w:tc>
          <w:tcPr>
            <w:tcW w:w="6204" w:type="dxa"/>
            <w:gridSpan w:val="2"/>
          </w:tcPr>
          <w:p w:rsidR="00720294" w:rsidRPr="001D592E" w:rsidRDefault="00720294" w:rsidP="00345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92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3" w:type="dxa"/>
          </w:tcPr>
          <w:p w:rsidR="00720294" w:rsidRPr="00CB1A5E" w:rsidRDefault="00720294" w:rsidP="003457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A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1 168 800 рублей 00 коп. </w:t>
            </w:r>
          </w:p>
        </w:tc>
      </w:tr>
    </w:tbl>
    <w:p w:rsidR="00720294" w:rsidRDefault="00720294" w:rsidP="007202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764E" w:rsidRDefault="006B764E"/>
    <w:sectPr w:rsidR="006B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C3EED"/>
    <w:multiLevelType w:val="hybridMultilevel"/>
    <w:tmpl w:val="A7808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A5"/>
    <w:rsid w:val="00426A29"/>
    <w:rsid w:val="006B764E"/>
    <w:rsid w:val="00720294"/>
    <w:rsid w:val="007F2CA5"/>
    <w:rsid w:val="00F3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2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2021-11-23T08:54:00Z</dcterms:created>
  <dcterms:modified xsi:type="dcterms:W3CDTF">2021-11-23T08:54:00Z</dcterms:modified>
</cp:coreProperties>
</file>